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FF961" w14:textId="4EDF676D" w:rsidR="003D7119" w:rsidRPr="006E6289" w:rsidRDefault="00E95EB8" w:rsidP="006E628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Konkurrence - </w:t>
      </w:r>
      <w:r w:rsidR="003D7119" w:rsidRPr="006E6289">
        <w:rPr>
          <w:sz w:val="32"/>
          <w:szCs w:val="32"/>
        </w:rPr>
        <w:t>Byg jeres egen elkedel</w:t>
      </w:r>
    </w:p>
    <w:p w14:paraId="444EBE4D" w14:textId="77777777" w:rsidR="003D7119" w:rsidRDefault="003D7119" w:rsidP="003D7119"/>
    <w:p w14:paraId="1BE7756E" w14:textId="2BB2BA47" w:rsidR="003D7119" w:rsidRDefault="003D7119" w:rsidP="003D7119">
      <w:r>
        <w:t xml:space="preserve">I skal i </w:t>
      </w:r>
      <w:r w:rsidR="00E95EB8">
        <w:t xml:space="preserve">par </w:t>
      </w:r>
      <w:r>
        <w:t xml:space="preserve">bygge jeres egen </w:t>
      </w:r>
      <w:r w:rsidRPr="00E95EB8">
        <w:rPr>
          <w:color w:val="000000" w:themeColor="text1"/>
        </w:rPr>
        <w:t xml:space="preserve">elkedel. I må som udgangspunkt kun anvende </w:t>
      </w:r>
      <w:r>
        <w:t>det udleverede udstyr:</w:t>
      </w:r>
    </w:p>
    <w:p w14:paraId="1990AE31" w14:textId="5C3BD4C4" w:rsidR="003D7119" w:rsidRDefault="003D7119" w:rsidP="003D7119">
      <w:pPr>
        <w:pStyle w:val="Listeafsnit"/>
        <w:numPr>
          <w:ilvl w:val="0"/>
          <w:numId w:val="1"/>
        </w:numPr>
      </w:pPr>
      <w:r>
        <w:t>Konstantantråd</w:t>
      </w:r>
      <w:r w:rsidR="00E95EB8">
        <w:t xml:space="preserve"> (tre forskellige tykkelser er til rådighed)</w:t>
      </w:r>
    </w:p>
    <w:p w14:paraId="5E774E3D" w14:textId="77777777" w:rsidR="003D7119" w:rsidRDefault="003D7119" w:rsidP="003D7119">
      <w:pPr>
        <w:pStyle w:val="Listeafsnit"/>
        <w:numPr>
          <w:ilvl w:val="0"/>
          <w:numId w:val="1"/>
        </w:numPr>
      </w:pPr>
      <w:r>
        <w:t>Strømforsyning</w:t>
      </w:r>
    </w:p>
    <w:p w14:paraId="22015C18" w14:textId="77777777" w:rsidR="003D7119" w:rsidRDefault="003D7119" w:rsidP="003D7119">
      <w:pPr>
        <w:pStyle w:val="Listeafsnit"/>
        <w:numPr>
          <w:ilvl w:val="0"/>
          <w:numId w:val="1"/>
        </w:numPr>
      </w:pPr>
      <w:r>
        <w:t>Termometer</w:t>
      </w:r>
    </w:p>
    <w:p w14:paraId="2936C7B5" w14:textId="77777777" w:rsidR="003D7119" w:rsidRDefault="003D7119" w:rsidP="003D7119">
      <w:pPr>
        <w:pStyle w:val="Listeafsnit"/>
        <w:numPr>
          <w:ilvl w:val="0"/>
          <w:numId w:val="1"/>
        </w:numPr>
      </w:pPr>
      <w:r>
        <w:t>Termobæger</w:t>
      </w:r>
    </w:p>
    <w:p w14:paraId="35982D11" w14:textId="77777777" w:rsidR="003D7119" w:rsidRDefault="003D7119" w:rsidP="003D7119">
      <w:pPr>
        <w:pStyle w:val="Listeafsnit"/>
        <w:numPr>
          <w:ilvl w:val="0"/>
          <w:numId w:val="1"/>
        </w:numPr>
      </w:pPr>
      <w:r>
        <w:t>Ledninger</w:t>
      </w:r>
    </w:p>
    <w:p w14:paraId="2A05B580" w14:textId="77777777" w:rsidR="003D7119" w:rsidRDefault="001E3655" w:rsidP="003D7119">
      <w:pPr>
        <w:pStyle w:val="Listeafsnit"/>
        <w:numPr>
          <w:ilvl w:val="0"/>
          <w:numId w:val="1"/>
        </w:numPr>
      </w:pPr>
      <w:r>
        <w:t>K</w:t>
      </w:r>
      <w:r w:rsidR="003D7119">
        <w:t>r</w:t>
      </w:r>
      <w:r>
        <w:t>o</w:t>
      </w:r>
      <w:r w:rsidR="003D7119">
        <w:t>kodillenæb</w:t>
      </w:r>
    </w:p>
    <w:p w14:paraId="3810BE8D" w14:textId="77777777" w:rsidR="003D7119" w:rsidRDefault="003D7119" w:rsidP="003D7119">
      <w:pPr>
        <w:pStyle w:val="Listeafsnit"/>
        <w:numPr>
          <w:ilvl w:val="0"/>
          <w:numId w:val="1"/>
        </w:numPr>
      </w:pPr>
      <w:r>
        <w:t>Stativ, samlemuffer, gribearme</w:t>
      </w:r>
    </w:p>
    <w:p w14:paraId="756AF2E6" w14:textId="77777777" w:rsidR="008138CF" w:rsidRDefault="008138CF" w:rsidP="003D7119">
      <w:pPr>
        <w:pStyle w:val="Listeafsnit"/>
        <w:numPr>
          <w:ilvl w:val="0"/>
          <w:numId w:val="1"/>
        </w:numPr>
      </w:pPr>
      <w:r>
        <w:t xml:space="preserve">Magnetomrører </w:t>
      </w:r>
    </w:p>
    <w:p w14:paraId="22F54CEE" w14:textId="77777777" w:rsidR="00A64E4B" w:rsidRDefault="00A64E4B" w:rsidP="003D7119">
      <w:pPr>
        <w:pStyle w:val="Listeafsnit"/>
        <w:numPr>
          <w:ilvl w:val="0"/>
          <w:numId w:val="1"/>
        </w:numPr>
      </w:pPr>
      <w:r>
        <w:t>Multimetre</w:t>
      </w:r>
    </w:p>
    <w:p w14:paraId="779C8EA0" w14:textId="77777777" w:rsidR="00E95EB8" w:rsidRDefault="00E95EB8" w:rsidP="003D7119"/>
    <w:p w14:paraId="3795052D" w14:textId="202614AC" w:rsidR="003D7119" w:rsidRPr="00C1577B" w:rsidRDefault="003D7119" w:rsidP="003D7119">
      <w:pPr>
        <w:rPr>
          <w:color w:val="FF0000"/>
        </w:rPr>
      </w:pPr>
      <w:r>
        <w:t>I skal konstruere elkedlen, så I, på 10 minutter, kan hæve t</w:t>
      </w:r>
      <w:r w:rsidR="00D148FA">
        <w:t xml:space="preserve">emperaturen af 150 </w:t>
      </w:r>
      <w:proofErr w:type="spellStart"/>
      <w:r w:rsidR="00D148FA">
        <w:t>mL</w:t>
      </w:r>
      <w:proofErr w:type="spellEnd"/>
      <w:r w:rsidR="00D148FA">
        <w:t xml:space="preserve"> vand med 1</w:t>
      </w:r>
      <w:r>
        <w:t>0</w:t>
      </w:r>
      <w:r w:rsidR="00E95EB8">
        <w:t>,0</w:t>
      </w:r>
      <w:r>
        <w:t xml:space="preserve"> °C.</w:t>
      </w:r>
      <w:r w:rsidR="00CF5DCB">
        <w:t xml:space="preserve"> </w:t>
      </w:r>
      <w:r w:rsidR="00E95EB8">
        <w:t>Der må ikke justeres på strømforsyningen i løbet af de ti minutter.</w:t>
      </w:r>
    </w:p>
    <w:p w14:paraId="6AF46A75" w14:textId="77777777" w:rsidR="003D7119" w:rsidRDefault="003D7119" w:rsidP="003D7119">
      <w:r>
        <w:t xml:space="preserve">I slutningen af næste lektion afholder vi en konkurrence, hvor vi tester elkedlerne og kårer en vinder. </w:t>
      </w:r>
      <w:r w:rsidR="000B2708">
        <w:t>Vinderen bliver den gruppe, der kommer tættest på temperaturstigningen på 10 °C.</w:t>
      </w:r>
    </w:p>
    <w:p w14:paraId="3DA505E9" w14:textId="77777777" w:rsidR="003D7119" w:rsidRDefault="003D7119" w:rsidP="003D7119">
      <w:r>
        <w:t>Præmien for den bedste elkedel er som altid romkugler!</w:t>
      </w:r>
    </w:p>
    <w:p w14:paraId="7EE09BC6" w14:textId="6FF3CE71" w:rsidR="006A503D" w:rsidRDefault="006A503D" w:rsidP="003D7119">
      <w:r>
        <w:t xml:space="preserve">Der er også en præmie til den gruppe, der giver den bedste skriftlige teoretiske argumentation </w:t>
      </w:r>
      <w:r w:rsidR="0088599D">
        <w:t xml:space="preserve">(via fx formler og udregninger) </w:t>
      </w:r>
      <w:r>
        <w:t>for at elkedlen fungerer.</w:t>
      </w:r>
      <w:r w:rsidR="00145DB3">
        <w:t xml:space="preserve"> </w:t>
      </w:r>
    </w:p>
    <w:p w14:paraId="09C4FCDC" w14:textId="77777777" w:rsidR="0069463F" w:rsidRDefault="0069463F" w:rsidP="003D7119"/>
    <w:p w14:paraId="65253632" w14:textId="77777777" w:rsidR="0069463F" w:rsidRDefault="0069463F" w:rsidP="003D7119"/>
    <w:sectPr w:rsidR="0069463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13910"/>
    <w:multiLevelType w:val="hybridMultilevel"/>
    <w:tmpl w:val="91561FA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91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119"/>
    <w:rsid w:val="00043F21"/>
    <w:rsid w:val="000B01BB"/>
    <w:rsid w:val="000B2708"/>
    <w:rsid w:val="00117649"/>
    <w:rsid w:val="00145DB3"/>
    <w:rsid w:val="001E3655"/>
    <w:rsid w:val="001E7A40"/>
    <w:rsid w:val="003126E7"/>
    <w:rsid w:val="003B1210"/>
    <w:rsid w:val="003C4664"/>
    <w:rsid w:val="003D7119"/>
    <w:rsid w:val="00446B20"/>
    <w:rsid w:val="00447A33"/>
    <w:rsid w:val="004870AD"/>
    <w:rsid w:val="00513085"/>
    <w:rsid w:val="00570674"/>
    <w:rsid w:val="00573694"/>
    <w:rsid w:val="00635229"/>
    <w:rsid w:val="00671391"/>
    <w:rsid w:val="0069463F"/>
    <w:rsid w:val="006A2E4C"/>
    <w:rsid w:val="006A503D"/>
    <w:rsid w:val="006D4D9B"/>
    <w:rsid w:val="006E6289"/>
    <w:rsid w:val="007568A3"/>
    <w:rsid w:val="00767228"/>
    <w:rsid w:val="008138CF"/>
    <w:rsid w:val="00847817"/>
    <w:rsid w:val="00867B69"/>
    <w:rsid w:val="008763BD"/>
    <w:rsid w:val="0088599D"/>
    <w:rsid w:val="008D4015"/>
    <w:rsid w:val="00976FAC"/>
    <w:rsid w:val="009C373D"/>
    <w:rsid w:val="00A46146"/>
    <w:rsid w:val="00A5142B"/>
    <w:rsid w:val="00A60460"/>
    <w:rsid w:val="00A6180C"/>
    <w:rsid w:val="00A64E4B"/>
    <w:rsid w:val="00AB610D"/>
    <w:rsid w:val="00AD2AD6"/>
    <w:rsid w:val="00B218F3"/>
    <w:rsid w:val="00B70C86"/>
    <w:rsid w:val="00C1577B"/>
    <w:rsid w:val="00C3050D"/>
    <w:rsid w:val="00C71624"/>
    <w:rsid w:val="00CB5E81"/>
    <w:rsid w:val="00CE27F9"/>
    <w:rsid w:val="00CF5DCB"/>
    <w:rsid w:val="00D148FA"/>
    <w:rsid w:val="00D758BD"/>
    <w:rsid w:val="00E1002C"/>
    <w:rsid w:val="00E51764"/>
    <w:rsid w:val="00E95EB8"/>
    <w:rsid w:val="00EA1458"/>
    <w:rsid w:val="00F25BE2"/>
    <w:rsid w:val="00F57EDB"/>
    <w:rsid w:val="00FD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A6BBB6"/>
  <w15:docId w15:val="{6071DCB3-A235-7441-8EAB-5F57EE910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3D7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Rødkilde Gymnasium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Q Clausen</dc:creator>
  <cp:keywords/>
  <dc:description/>
  <cp:lastModifiedBy>Mikkel Hoffmann Clausen</cp:lastModifiedBy>
  <cp:revision>2</cp:revision>
  <dcterms:created xsi:type="dcterms:W3CDTF">2024-12-19T11:17:00Z</dcterms:created>
  <dcterms:modified xsi:type="dcterms:W3CDTF">2024-12-19T11:17:00Z</dcterms:modified>
</cp:coreProperties>
</file>